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Artist:  Jesus Sandoval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My shoe has a bull instead of a Nike sign.  It has Mexico written across the front with a Mexican flag.  The Mexican culture and food represent me. This shoe represents me because my family is Hispanic.   The hardest thing about creating this piece was the eagle.  Also, I got the bull idea because in most parties with my family, we dance around a fake bull. 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